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napToGrid w:val="0"/>
        <w:jc w:val="center"/>
        <w:rPr>
          <w:rFonts w:ascii="新宋体" w:hAnsi="新宋体" w:eastAsia="方正小标宋简体"/>
          <w:sz w:val="36"/>
          <w:szCs w:val="40"/>
        </w:rPr>
      </w:pPr>
      <w:r>
        <w:rPr>
          <w:rFonts w:hint="eastAsia" w:ascii="新宋体" w:hAnsi="新宋体" w:eastAsia="方正小标宋简体"/>
          <w:sz w:val="36"/>
          <w:szCs w:val="40"/>
        </w:rPr>
        <w:t>第十三届全国煤炭工业生产一线青年技术创新交流暨研修活动回执</w:t>
      </w:r>
    </w:p>
    <w:tbl>
      <w:tblPr>
        <w:tblStyle w:val="8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42"/>
        <w:gridCol w:w="1652"/>
        <w:gridCol w:w="2692"/>
        <w:gridCol w:w="1701"/>
        <w:gridCol w:w="2331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6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序号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姓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是否参加研修活动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工作单位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职 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手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邮 箱(必填)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住房要求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</w:rPr>
              <w:t>（套间/单住/合住）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692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692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-18030"/>
                <w:sz w:val="30"/>
                <w:szCs w:val="30"/>
              </w:rPr>
              <w:t>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692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35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发票信息</w:t>
            </w:r>
          </w:p>
          <w:p>
            <w:pPr>
              <w:jc w:val="center"/>
              <w:rPr>
                <w:rFonts w:hint="eastAsia" w:eastAsia="黑体"/>
                <w:b/>
                <w:sz w:val="40"/>
              </w:rPr>
            </w:pPr>
            <w:r>
              <w:rPr>
                <w:rFonts w:hint="eastAsia" w:eastAsia="黑体"/>
                <w:sz w:val="32"/>
              </w:rPr>
              <w:t>（必填）</w:t>
            </w:r>
          </w:p>
        </w:tc>
        <w:tc>
          <w:tcPr>
            <w:tcW w:w="2692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企业名称</w:t>
            </w:r>
          </w:p>
        </w:tc>
        <w:tc>
          <w:tcPr>
            <w:tcW w:w="4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w w:val="90"/>
                <w:sz w:val="32"/>
              </w:rPr>
            </w:pPr>
            <w:r>
              <w:rPr>
                <w:rFonts w:hint="eastAsia" w:eastAsia="黑体"/>
                <w:w w:val="90"/>
                <w:sz w:val="32"/>
              </w:rPr>
              <w:t>纳税人识别号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358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color w:val="FF0000"/>
                <w:sz w:val="32"/>
              </w:rPr>
            </w:pPr>
          </w:p>
        </w:tc>
        <w:tc>
          <w:tcPr>
            <w:tcW w:w="2692" w:type="dxa"/>
            <w:noWrap w:val="0"/>
            <w:vAlign w:val="top"/>
          </w:tcPr>
          <w:tbl>
            <w:tblPr>
              <w:tblStyle w:val="8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6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6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黑体"/>
                      <w:sz w:val="32"/>
                    </w:rPr>
                  </w:pPr>
                  <w:r>
                    <w:rPr>
                      <w:rFonts w:hint="eastAsia" w:eastAsia="黑体"/>
                      <w:sz w:val="32"/>
                    </w:rPr>
                    <w:t>地  址</w:t>
                  </w:r>
                </w:p>
              </w:tc>
            </w:tr>
          </w:tbl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  <w:tc>
          <w:tcPr>
            <w:tcW w:w="4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bookmarkStart w:id="0" w:name="_GoBack"/>
            <w:bookmarkEnd w:id="0"/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电  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358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color w:val="FF0000"/>
                <w:sz w:val="32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开户银行</w:t>
            </w:r>
          </w:p>
        </w:tc>
        <w:tc>
          <w:tcPr>
            <w:tcW w:w="40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开户账号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备   注</w:t>
            </w:r>
          </w:p>
        </w:tc>
        <w:tc>
          <w:tcPr>
            <w:tcW w:w="11402" w:type="dxa"/>
            <w:gridSpan w:val="5"/>
            <w:noWrap w:val="0"/>
            <w:vAlign w:val="center"/>
          </w:tcPr>
          <w:p>
            <w:pPr>
              <w:rPr>
                <w:rFonts w:hint="eastAsia" w:eastAsia="黑体"/>
                <w:sz w:val="32"/>
              </w:rPr>
            </w:pPr>
          </w:p>
        </w:tc>
      </w:tr>
    </w:tbl>
    <w:p>
      <w:pPr>
        <w:spacing w:line="520" w:lineRule="exact"/>
        <w:ind w:firstLine="601"/>
        <w:rPr>
          <w:rFonts w:hint="eastAsia" w:ascii="新宋体" w:hAnsi="新宋体" w:eastAsia="方正仿宋简体"/>
          <w:b/>
          <w:sz w:val="28"/>
        </w:rPr>
      </w:pPr>
      <w:r>
        <w:rPr>
          <w:rFonts w:ascii="新宋体" w:hAnsi="新宋体" w:eastAsia="方正仿宋简体"/>
          <w:b/>
          <w:sz w:val="28"/>
        </w:rPr>
        <w:t>注：</w:t>
      </w:r>
      <w:r>
        <w:rPr>
          <w:rFonts w:hint="eastAsia" w:ascii="新宋体" w:hAnsi="新宋体" w:eastAsia="方正仿宋简体"/>
          <w:b/>
          <w:sz w:val="28"/>
        </w:rPr>
        <w:t>此件复印有效。</w:t>
      </w:r>
      <w:r>
        <w:rPr>
          <w:rFonts w:ascii="新宋体" w:hAnsi="新宋体" w:eastAsia="方正仿宋简体"/>
          <w:b/>
          <w:sz w:val="28"/>
        </w:rPr>
        <w:t>请参会代表认真填写会议回执</w:t>
      </w:r>
      <w:r>
        <w:rPr>
          <w:rFonts w:hint="eastAsia" w:ascii="新宋体" w:hAnsi="新宋体" w:eastAsia="方正仿宋简体"/>
          <w:b/>
          <w:sz w:val="28"/>
        </w:rPr>
        <w:t>，并于</w:t>
      </w:r>
      <w:r>
        <w:rPr>
          <w:rFonts w:hint="eastAsia" w:ascii="新宋体" w:hAnsi="新宋体" w:eastAsia="新宋体" w:cs="宋体-18030"/>
          <w:b/>
          <w:sz w:val="28"/>
          <w:u w:val="single"/>
        </w:rPr>
        <w:t>8</w:t>
      </w:r>
      <w:r>
        <w:rPr>
          <w:rFonts w:hint="eastAsia" w:ascii="新宋体" w:hAnsi="新宋体" w:eastAsia="方正仿宋简体"/>
          <w:b/>
          <w:sz w:val="28"/>
          <w:u w:val="single"/>
        </w:rPr>
        <w:t>月</w:t>
      </w:r>
      <w:r>
        <w:rPr>
          <w:rFonts w:hint="eastAsia" w:ascii="新宋体" w:hAnsi="新宋体" w:eastAsia="方正仿宋简体"/>
          <w:b/>
          <w:sz w:val="28"/>
          <w:u w:val="single"/>
          <w:lang w:val="en-US" w:eastAsia="zh-CN"/>
        </w:rPr>
        <w:t>2</w:t>
      </w:r>
      <w:r>
        <w:rPr>
          <w:rFonts w:hint="eastAsia" w:ascii="新宋体" w:hAnsi="新宋体" w:eastAsia="方正仿宋简体"/>
          <w:b/>
          <w:sz w:val="28"/>
          <w:u w:val="single"/>
          <w:lang w:val="en-US" w:eastAsia="zh-CN"/>
        </w:rPr>
        <w:t>4</w:t>
      </w:r>
      <w:r>
        <w:rPr>
          <w:rFonts w:hint="eastAsia" w:ascii="新宋体" w:hAnsi="新宋体" w:eastAsia="方正仿宋简体"/>
          <w:b/>
          <w:sz w:val="28"/>
          <w:u w:val="single"/>
        </w:rPr>
        <w:t>日</w:t>
      </w:r>
      <w:r>
        <w:rPr>
          <w:rFonts w:hint="eastAsia" w:ascii="新宋体" w:hAnsi="新宋体" w:eastAsia="方正仿宋简体"/>
          <w:b/>
          <w:sz w:val="28"/>
        </w:rPr>
        <w:t>前传真或电邮至中国煤炭学会；传真后，临时有变化，请及时通知中煤学会秘书处。</w:t>
      </w:r>
    </w:p>
    <w:p>
      <w:pPr>
        <w:spacing w:line="520" w:lineRule="exact"/>
        <w:ind w:firstLine="1117" w:firstLineChars="399"/>
        <w:rPr>
          <w:rFonts w:hint="eastAsia" w:ascii="新宋体" w:hAnsi="新宋体" w:eastAsia="方正仿宋简体"/>
          <w:b/>
          <w:sz w:val="28"/>
        </w:rPr>
      </w:pPr>
      <w:r>
        <w:rPr>
          <w:rFonts w:hint="eastAsia" w:ascii="新宋体" w:hAnsi="新宋体" w:eastAsia="方正仿宋简体"/>
          <w:b/>
          <w:sz w:val="28"/>
        </w:rPr>
        <w:t>传  真：010-</w:t>
      </w:r>
      <w:r>
        <w:rPr>
          <w:rFonts w:hint="eastAsia" w:ascii="新宋体" w:hAnsi="新宋体" w:eastAsia="新宋体" w:cs="宋体-18030"/>
          <w:b/>
          <w:sz w:val="28"/>
        </w:rPr>
        <w:t xml:space="preserve">84264526    </w:t>
      </w:r>
      <w:r>
        <w:rPr>
          <w:rFonts w:hint="eastAsia" w:ascii="新宋体" w:hAnsi="新宋体" w:eastAsia="方正仿宋简体"/>
          <w:b/>
          <w:sz w:val="28"/>
        </w:rPr>
        <w:t>电子邮箱：mtxh@chinacs.org.cn</w:t>
      </w:r>
    </w:p>
    <w:p>
      <w:pPr>
        <w:spacing w:line="560" w:lineRule="exact"/>
        <w:jc w:val="left"/>
        <w:rPr>
          <w:rFonts w:hint="eastAsia"/>
          <w:sz w:val="10"/>
          <w:szCs w:val="10"/>
        </w:rPr>
      </w:pPr>
      <w:r>
        <w:rPr>
          <w:rFonts w:hint="eastAsia" w:ascii="新宋体" w:hAnsi="新宋体" w:eastAsia="方正仿宋简体"/>
          <w:b/>
          <w:sz w:val="28"/>
        </w:rPr>
        <w:t>联系人：</w:t>
      </w:r>
      <w:r>
        <w:rPr>
          <w:rFonts w:hint="eastAsia" w:ascii="仿宋" w:hAnsi="仿宋" w:eastAsia="仿宋"/>
          <w:b/>
          <w:bCs/>
          <w:sz w:val="28"/>
          <w:szCs w:val="28"/>
        </w:rPr>
        <w:t>闫艳琴</w:t>
      </w:r>
      <w:r>
        <w:rPr>
          <w:rFonts w:hint="eastAsia" w:ascii="新宋体" w:hAnsi="新宋体" w:eastAsia="方正仿宋简体"/>
          <w:b/>
          <w:bCs/>
          <w:sz w:val="28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</w:rPr>
        <w:t>010-8426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3451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13693225513；于小川:010-84657854  13717583048</w:t>
      </w:r>
    </w:p>
    <w:sectPr>
      <w:footerReference r:id="rId3" w:type="default"/>
      <w:pgSz w:w="16838" w:h="11906" w:orient="landscape"/>
      <w:pgMar w:top="1644" w:right="1440" w:bottom="164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-18030">
    <w:altName w:val="华文仿宋"/>
    <w:panose1 w:val="02010609060101010101"/>
    <w:charset w:val="86"/>
    <w:family w:val="modern"/>
    <w:pitch w:val="default"/>
    <w:sig w:usb0="800022A7" w:usb1="880F3C78" w:usb2="000A005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18030">
    <w:altName w:val="微软雅黑"/>
    <w:panose1 w:val="02010609060101010101"/>
    <w:charset w:val="86"/>
    <w:family w:val="modern"/>
    <w:pitch w:val="default"/>
    <w:sig w:usb0="00000000" w:usb1="880F3C78" w:usb2="000A005E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宋体" w:hAnsi="宋体" w:cs="宋体"/>
        <w:sz w:val="20"/>
        <w:szCs w:val="32"/>
        <w:lang w:val="zh-CN" w:bidi="zh-CN"/>
      </w:rPr>
    </w:pPr>
    <w:r>
      <w:rPr>
        <w:rFonts w:ascii="宋体" w:hAnsi="宋体" w:cs="宋体"/>
        <w:sz w:val="32"/>
        <w:szCs w:val="32"/>
        <w:lang w:val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9918700</wp:posOffset>
              </wp:positionV>
              <wp:extent cx="114935" cy="15875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22"/>
                            <w:ind w:left="40"/>
                            <w:jc w:val="left"/>
                            <w:rPr>
                              <w:rFonts w:ascii="Arial" w:hAnsi="宋体" w:cs="宋体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Arial" w:hAnsi="宋体" w:cs="宋体"/>
                              <w:w w:val="99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Arial" w:hAnsi="宋体" w:cs="宋体"/>
                              <w:w w:val="99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2pt;margin-top:781pt;height:12.5pt;width:9.05pt;mso-position-horizontal-relative:page;mso-position-vertical-relative:page;z-index:-251657216;mso-width-relative:page;mso-height-relative:page;" filled="f" stroked="f" coordsize="21600,21600" o:gfxdata="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m9Pn2gAAAA0BAAAPAAAAAAAAAAEAIAAAACIAAABkcnMvZG93&#10;bnJldi54bWxQSwECFAAUAAAACACHTuJAerJP18UBAACAAwAADgAAAAAAAAABACAAAAAp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22"/>
                      <w:ind w:left="40"/>
                      <w:jc w:val="left"/>
                      <w:rPr>
                        <w:rFonts w:ascii="Arial" w:hAnsi="宋体" w:cs="宋体"/>
                        <w:kern w:val="0"/>
                        <w:sz w:val="18"/>
                        <w:szCs w:val="22"/>
                        <w:lang w:val="zh-CN" w:bidi="zh-CN"/>
                      </w:rPr>
                    </w:pP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Arial" w:hAnsi="宋体" w:cs="宋体"/>
                        <w:w w:val="99"/>
                        <w:kern w:val="0"/>
                        <w:sz w:val="1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Arial" w:hAnsi="宋体" w:cs="宋体"/>
                        <w:w w:val="99"/>
                        <w:kern w:val="0"/>
                        <w:sz w:val="18"/>
                        <w:szCs w:val="22"/>
                        <w:lang w:val="zh-CN" w:bidi="zh-CN"/>
                      </w:rPr>
                      <w:t>3</w:t>
                    </w: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jZjYTBiZmYzYWRkYjk2M2VjMGE1NjIwMTUyZWEifQ=="/>
  </w:docVars>
  <w:rsids>
    <w:rsidRoot w:val="00F04D49"/>
    <w:rsid w:val="000063C1"/>
    <w:rsid w:val="000352C6"/>
    <w:rsid w:val="00076535"/>
    <w:rsid w:val="0008094D"/>
    <w:rsid w:val="00092B46"/>
    <w:rsid w:val="000A2AB2"/>
    <w:rsid w:val="000D1591"/>
    <w:rsid w:val="00155B5F"/>
    <w:rsid w:val="00170515"/>
    <w:rsid w:val="00222442"/>
    <w:rsid w:val="00244F58"/>
    <w:rsid w:val="00253582"/>
    <w:rsid w:val="00294845"/>
    <w:rsid w:val="002E67B2"/>
    <w:rsid w:val="00347E0C"/>
    <w:rsid w:val="003F658E"/>
    <w:rsid w:val="004464B0"/>
    <w:rsid w:val="004D3D40"/>
    <w:rsid w:val="005022E9"/>
    <w:rsid w:val="00555A53"/>
    <w:rsid w:val="005A397F"/>
    <w:rsid w:val="005E411C"/>
    <w:rsid w:val="005F6B95"/>
    <w:rsid w:val="00615045"/>
    <w:rsid w:val="00631CC2"/>
    <w:rsid w:val="00662F50"/>
    <w:rsid w:val="00675E61"/>
    <w:rsid w:val="00701797"/>
    <w:rsid w:val="00766E18"/>
    <w:rsid w:val="00786210"/>
    <w:rsid w:val="007A545D"/>
    <w:rsid w:val="007B19C3"/>
    <w:rsid w:val="007C21AC"/>
    <w:rsid w:val="00903FE9"/>
    <w:rsid w:val="009623AD"/>
    <w:rsid w:val="009B27FE"/>
    <w:rsid w:val="009C3109"/>
    <w:rsid w:val="009F750C"/>
    <w:rsid w:val="00A14AAA"/>
    <w:rsid w:val="00A40114"/>
    <w:rsid w:val="00A838DE"/>
    <w:rsid w:val="00AD3452"/>
    <w:rsid w:val="00AF1210"/>
    <w:rsid w:val="00B423CF"/>
    <w:rsid w:val="00B82105"/>
    <w:rsid w:val="00B9079B"/>
    <w:rsid w:val="00BC553F"/>
    <w:rsid w:val="00C070EA"/>
    <w:rsid w:val="00C21117"/>
    <w:rsid w:val="00C43ABD"/>
    <w:rsid w:val="00CC5A50"/>
    <w:rsid w:val="00CE3A39"/>
    <w:rsid w:val="00D82C07"/>
    <w:rsid w:val="00DD20AF"/>
    <w:rsid w:val="00E1307F"/>
    <w:rsid w:val="00E24758"/>
    <w:rsid w:val="00E3180C"/>
    <w:rsid w:val="00E60C5E"/>
    <w:rsid w:val="00E84C60"/>
    <w:rsid w:val="00E84F4B"/>
    <w:rsid w:val="00EB5526"/>
    <w:rsid w:val="00F04CAC"/>
    <w:rsid w:val="00F04D49"/>
    <w:rsid w:val="00F379D9"/>
    <w:rsid w:val="00F6661A"/>
    <w:rsid w:val="00FC049C"/>
    <w:rsid w:val="00FE65CC"/>
    <w:rsid w:val="02E430B2"/>
    <w:rsid w:val="0320280D"/>
    <w:rsid w:val="041B02DF"/>
    <w:rsid w:val="04732498"/>
    <w:rsid w:val="048E2028"/>
    <w:rsid w:val="048F0F38"/>
    <w:rsid w:val="04CC1FC3"/>
    <w:rsid w:val="04E93E97"/>
    <w:rsid w:val="06B169D7"/>
    <w:rsid w:val="0A006A98"/>
    <w:rsid w:val="0C2F3941"/>
    <w:rsid w:val="0CF672A4"/>
    <w:rsid w:val="0CF745D4"/>
    <w:rsid w:val="0E4C4FBE"/>
    <w:rsid w:val="0E750187"/>
    <w:rsid w:val="0E840C17"/>
    <w:rsid w:val="0F083630"/>
    <w:rsid w:val="100C12E3"/>
    <w:rsid w:val="108358AB"/>
    <w:rsid w:val="13987540"/>
    <w:rsid w:val="13B40960"/>
    <w:rsid w:val="1472323C"/>
    <w:rsid w:val="15B65069"/>
    <w:rsid w:val="168B191E"/>
    <w:rsid w:val="168C33C7"/>
    <w:rsid w:val="18722FE4"/>
    <w:rsid w:val="18EB0136"/>
    <w:rsid w:val="1D7040C6"/>
    <w:rsid w:val="1DFE59A4"/>
    <w:rsid w:val="218062AA"/>
    <w:rsid w:val="231933D0"/>
    <w:rsid w:val="24364AB4"/>
    <w:rsid w:val="248F4372"/>
    <w:rsid w:val="27656DD7"/>
    <w:rsid w:val="2837629B"/>
    <w:rsid w:val="28B15A4A"/>
    <w:rsid w:val="29471354"/>
    <w:rsid w:val="2A000B9E"/>
    <w:rsid w:val="2A2A3BD2"/>
    <w:rsid w:val="2A4E131B"/>
    <w:rsid w:val="2BB34D53"/>
    <w:rsid w:val="2C537E49"/>
    <w:rsid w:val="2CF822CF"/>
    <w:rsid w:val="2D4F7A97"/>
    <w:rsid w:val="2DDE10CC"/>
    <w:rsid w:val="2FE73093"/>
    <w:rsid w:val="2FE9565B"/>
    <w:rsid w:val="30773769"/>
    <w:rsid w:val="30861ABA"/>
    <w:rsid w:val="32CD3577"/>
    <w:rsid w:val="348820BF"/>
    <w:rsid w:val="36331A78"/>
    <w:rsid w:val="372A50FF"/>
    <w:rsid w:val="379C383F"/>
    <w:rsid w:val="384428FA"/>
    <w:rsid w:val="3A537751"/>
    <w:rsid w:val="3AA62A86"/>
    <w:rsid w:val="3AAA560E"/>
    <w:rsid w:val="3AD917A1"/>
    <w:rsid w:val="3B027E97"/>
    <w:rsid w:val="3C290C12"/>
    <w:rsid w:val="3E0B6E84"/>
    <w:rsid w:val="3E615B2B"/>
    <w:rsid w:val="404E7033"/>
    <w:rsid w:val="41CE3199"/>
    <w:rsid w:val="457A0CEA"/>
    <w:rsid w:val="49440965"/>
    <w:rsid w:val="4A7C2C6B"/>
    <w:rsid w:val="4AC052B5"/>
    <w:rsid w:val="4C52621C"/>
    <w:rsid w:val="4DD25568"/>
    <w:rsid w:val="4F5416BA"/>
    <w:rsid w:val="503D403D"/>
    <w:rsid w:val="507B101F"/>
    <w:rsid w:val="51926A61"/>
    <w:rsid w:val="53337841"/>
    <w:rsid w:val="544D6252"/>
    <w:rsid w:val="54731BAB"/>
    <w:rsid w:val="54CB3079"/>
    <w:rsid w:val="55A64035"/>
    <w:rsid w:val="55BC0748"/>
    <w:rsid w:val="56BC4F2D"/>
    <w:rsid w:val="570A56F0"/>
    <w:rsid w:val="58E00C4F"/>
    <w:rsid w:val="5A41689E"/>
    <w:rsid w:val="5AB106C1"/>
    <w:rsid w:val="5B8A5BAE"/>
    <w:rsid w:val="5CF01ECB"/>
    <w:rsid w:val="61417C93"/>
    <w:rsid w:val="616D6E0F"/>
    <w:rsid w:val="617437F4"/>
    <w:rsid w:val="619B367E"/>
    <w:rsid w:val="61AD44EE"/>
    <w:rsid w:val="61FA1B71"/>
    <w:rsid w:val="623926B7"/>
    <w:rsid w:val="62C5784F"/>
    <w:rsid w:val="63365807"/>
    <w:rsid w:val="635052DA"/>
    <w:rsid w:val="643509C1"/>
    <w:rsid w:val="64BF1391"/>
    <w:rsid w:val="661F1105"/>
    <w:rsid w:val="667D6B79"/>
    <w:rsid w:val="66B23EF7"/>
    <w:rsid w:val="66D336B0"/>
    <w:rsid w:val="68FF72D9"/>
    <w:rsid w:val="6B7540A2"/>
    <w:rsid w:val="6BC56349"/>
    <w:rsid w:val="6C0F1B84"/>
    <w:rsid w:val="6CBD7953"/>
    <w:rsid w:val="6D26441D"/>
    <w:rsid w:val="6D395FE4"/>
    <w:rsid w:val="6F8A7CED"/>
    <w:rsid w:val="701D0C4A"/>
    <w:rsid w:val="70D80213"/>
    <w:rsid w:val="711B1AFC"/>
    <w:rsid w:val="72C371A0"/>
    <w:rsid w:val="73DA1D28"/>
    <w:rsid w:val="749A765D"/>
    <w:rsid w:val="74A52079"/>
    <w:rsid w:val="74B3494B"/>
    <w:rsid w:val="78AB228A"/>
    <w:rsid w:val="798B3A91"/>
    <w:rsid w:val="79E704AD"/>
    <w:rsid w:val="7A7C0077"/>
    <w:rsid w:val="7DD12B47"/>
    <w:rsid w:val="7E38718F"/>
    <w:rsid w:val="7E4A1B9C"/>
    <w:rsid w:val="7EA62AFA"/>
    <w:rsid w:val="7EAD51DC"/>
    <w:rsid w:val="7EF672A4"/>
    <w:rsid w:val="7F937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1"/>
    <w:pPr>
      <w:spacing w:before="24"/>
      <w:ind w:left="1066" w:hanging="3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8</Pages>
  <Words>1862</Words>
  <Characters>2167</Characters>
  <Lines>18</Lines>
  <Paragraphs>5</Paragraphs>
  <TotalTime>33</TotalTime>
  <ScaleCrop>false</ScaleCrop>
  <LinksUpToDate>false</LinksUpToDate>
  <CharactersWithSpaces>2299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2012-09-13T09:12:00Z</dcterms:created>
  <dc:creator>dd</dc:creator>
  <cp:lastModifiedBy>我相信i</cp:lastModifiedBy>
  <cp:lastPrinted>2022-07-20T08:11:00Z</cp:lastPrinted>
  <dcterms:modified xsi:type="dcterms:W3CDTF">2022-07-28T09:24:16Z</dcterms:modified>
  <dc:title>中煤会字［2012］  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A5580329EF20465184F9D0E973CF8A0D</vt:lpwstr>
  </property>
  <property fmtid="{D5CDD505-2E9C-101B-9397-08002B2CF9AE}" pid="4" name="KSOSaveFontToCloudKey">
    <vt:lpwstr>332539658_cloud</vt:lpwstr>
  </property>
</Properties>
</file>